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991793">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1953068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853AE7">
        <w:rPr>
          <w:rFonts w:ascii="Tahoma" w:hAnsi="Tahoma" w:cs="Tahoma"/>
          <w:b/>
          <w:sz w:val="24"/>
          <w:szCs w:val="24"/>
        </w:rPr>
        <w:t>Aprile</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853AE7" w:rsidP="00841D9C">
            <w:pPr>
              <w:jc w:val="center"/>
              <w:rPr>
                <w:rFonts w:ascii="Tahoma" w:hAnsi="Tahoma" w:cs="Tahoma"/>
                <w:b/>
                <w:color w:val="00B050"/>
                <w:sz w:val="24"/>
                <w:szCs w:val="24"/>
              </w:rPr>
            </w:pPr>
            <w:r>
              <w:rPr>
                <w:rFonts w:ascii="Tahoma" w:hAnsi="Tahoma" w:cs="Tahoma"/>
                <w:b/>
                <w:color w:val="00B050"/>
                <w:sz w:val="24"/>
                <w:szCs w:val="24"/>
              </w:rPr>
              <w:t>78,33</w:t>
            </w:r>
          </w:p>
        </w:tc>
        <w:tc>
          <w:tcPr>
            <w:tcW w:w="3260" w:type="dxa"/>
            <w:vAlign w:val="center"/>
          </w:tcPr>
          <w:p w:rsidR="00841D9C" w:rsidRPr="00640B37" w:rsidRDefault="00853AE7" w:rsidP="0059489E">
            <w:pPr>
              <w:jc w:val="center"/>
              <w:rPr>
                <w:rFonts w:ascii="Tahoma" w:hAnsi="Tahoma" w:cs="Tahoma"/>
                <w:b/>
                <w:color w:val="00B0F0"/>
                <w:sz w:val="24"/>
                <w:szCs w:val="24"/>
              </w:rPr>
            </w:pPr>
            <w:r>
              <w:rPr>
                <w:rFonts w:ascii="Tahoma" w:hAnsi="Tahoma" w:cs="Tahoma"/>
                <w:b/>
                <w:color w:val="00B0F0"/>
                <w:sz w:val="24"/>
                <w:szCs w:val="24"/>
              </w:rPr>
              <w:t>21,67</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D36"/>
    <w:rsid w:val="000B649D"/>
    <w:rsid w:val="00110282"/>
    <w:rsid w:val="00122E87"/>
    <w:rsid w:val="001325B6"/>
    <w:rsid w:val="001B02F4"/>
    <w:rsid w:val="001B250D"/>
    <w:rsid w:val="001F0E96"/>
    <w:rsid w:val="00246B15"/>
    <w:rsid w:val="002732C5"/>
    <w:rsid w:val="002B0EE9"/>
    <w:rsid w:val="002B1B8A"/>
    <w:rsid w:val="002C290A"/>
    <w:rsid w:val="002F56B1"/>
    <w:rsid w:val="00304EC0"/>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764A0A"/>
    <w:rsid w:val="00784CBE"/>
    <w:rsid w:val="007F4096"/>
    <w:rsid w:val="0080234A"/>
    <w:rsid w:val="00841D9C"/>
    <w:rsid w:val="00853AE7"/>
    <w:rsid w:val="00856023"/>
    <w:rsid w:val="008A03A5"/>
    <w:rsid w:val="00991793"/>
    <w:rsid w:val="00A114CD"/>
    <w:rsid w:val="00A21C84"/>
    <w:rsid w:val="00A3278A"/>
    <w:rsid w:val="00A37313"/>
    <w:rsid w:val="00A44A2C"/>
    <w:rsid w:val="00A63132"/>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2019-05-16T14:51:00Z</cp:lastPrinted>
  <dcterms:created xsi:type="dcterms:W3CDTF">2019-05-16T14:40:00Z</dcterms:created>
  <dcterms:modified xsi:type="dcterms:W3CDTF">2019-05-16T14:52:00Z</dcterms:modified>
</cp:coreProperties>
</file>